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6423" w14:textId="4B277CC3" w:rsidR="00C31719" w:rsidRDefault="00C31719" w:rsidP="00C31719">
      <w:pPr>
        <w:spacing w:line="360" w:lineRule="auto"/>
        <w:rPr>
          <w:rFonts w:cs="Calibri"/>
          <w:b/>
          <w:sz w:val="20"/>
          <w:szCs w:val="20"/>
        </w:rPr>
      </w:pP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t>Załącznik Nr 5 do SWKO</w:t>
      </w:r>
    </w:p>
    <w:p w14:paraId="34D8DD14" w14:textId="4EDE6835" w:rsidR="00C31719" w:rsidRDefault="003E69A8" w:rsidP="00C31719">
      <w:pPr>
        <w:spacing w:line="360" w:lineRule="auto"/>
        <w:rPr>
          <w:rFonts w:cs="Calibri"/>
          <w:b/>
          <w:sz w:val="20"/>
          <w:szCs w:val="20"/>
        </w:rPr>
      </w:pPr>
      <w:r w:rsidRPr="009D5E97">
        <w:rPr>
          <w:rFonts w:cs="Calibri"/>
          <w:b/>
          <w:sz w:val="20"/>
          <w:szCs w:val="20"/>
        </w:rPr>
        <w:t>KLAUZULA INFORMACYJNA KATOWICKIEGO CENTRUM ONKOLOGII</w:t>
      </w:r>
      <w:r>
        <w:rPr>
          <w:rFonts w:cs="Calibri"/>
          <w:b/>
          <w:sz w:val="20"/>
          <w:szCs w:val="20"/>
        </w:rPr>
        <w:t xml:space="preserve"> DO UMÓW NA ŚWIADCZENIA MEDYCZNE</w:t>
      </w:r>
    </w:p>
    <w:p w14:paraId="10FB3F6E" w14:textId="77777777" w:rsidR="003E69A8" w:rsidRDefault="003E69A8" w:rsidP="00C26D66">
      <w:pPr>
        <w:spacing w:line="360" w:lineRule="auto"/>
        <w:jc w:val="center"/>
        <w:rPr>
          <w:rFonts w:cs="Calibri"/>
          <w:b/>
          <w:sz w:val="20"/>
          <w:szCs w:val="20"/>
        </w:rPr>
      </w:pPr>
      <w:r>
        <w:rPr>
          <w:rFonts w:cs="Calibri"/>
          <w:b/>
          <w:sz w:val="20"/>
          <w:szCs w:val="20"/>
        </w:rPr>
        <w:t>Data: 15.05.2019</w:t>
      </w:r>
    </w:p>
    <w:p w14:paraId="11BD0853" w14:textId="77777777" w:rsidR="003E69A8" w:rsidRPr="00C94392" w:rsidRDefault="003E69A8" w:rsidP="00C26D66">
      <w:pPr>
        <w:spacing w:line="360" w:lineRule="auto"/>
        <w:jc w:val="center"/>
        <w:rPr>
          <w:rFonts w:cs="Calibri"/>
          <w:b/>
          <w:sz w:val="20"/>
          <w:szCs w:val="20"/>
        </w:rPr>
      </w:pPr>
      <w:r>
        <w:rPr>
          <w:rFonts w:cs="Calibri"/>
          <w:b/>
          <w:sz w:val="20"/>
          <w:szCs w:val="20"/>
        </w:rPr>
        <w:t>Wersja 1</w:t>
      </w:r>
    </w:p>
    <w:p w14:paraId="1BF515D2" w14:textId="77777777" w:rsidR="003E69A8" w:rsidRPr="00C94392" w:rsidRDefault="003E69A8" w:rsidP="00223109">
      <w:pPr>
        <w:spacing w:line="276" w:lineRule="auto"/>
        <w:jc w:val="both"/>
        <w:rPr>
          <w:rFonts w:cs="Calibri"/>
          <w:sz w:val="20"/>
          <w:szCs w:val="20"/>
          <w:u w:val="single"/>
        </w:rPr>
      </w:pPr>
      <w:r w:rsidRPr="00C94392">
        <w:rPr>
          <w:rFonts w:cs="Calibri"/>
          <w:sz w:val="20"/>
          <w:szCs w:val="20"/>
          <w:u w:val="single"/>
        </w:rPr>
        <w:t>Definicje:</w:t>
      </w:r>
    </w:p>
    <w:p w14:paraId="2452DF93"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1A57CC6B"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3549D9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6D22FE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2838054"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Pr>
          <w:rFonts w:cs="Calibri"/>
          <w:sz w:val="20"/>
          <w:szCs w:val="20"/>
        </w:rPr>
        <w:t xml:space="preserve"> </w:t>
      </w:r>
      <w:r w:rsidRPr="00D66454">
        <w:rPr>
          <w:rFonts w:cs="Calibri"/>
          <w:sz w:val="20"/>
          <w:szCs w:val="20"/>
        </w:rPr>
        <w:t>każda osoba ma prawo wycofać zgodę w dowolnym momencie bez wpływu na zgodność z prawem przetwarzania, którego dokonano na podstawie zgody przed jej cofnięciem</w:t>
      </w:r>
      <w:r>
        <w:rPr>
          <w:rFonts w:cs="Calibri"/>
          <w:sz w:val="20"/>
          <w:szCs w:val="20"/>
        </w:rPr>
        <w:t>;</w:t>
      </w:r>
    </w:p>
    <w:p w14:paraId="39DF1020" w14:textId="77777777" w:rsidR="003E69A8" w:rsidRPr="00C94392"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3D7A6DF9" w14:textId="77777777" w:rsidR="003E69A8" w:rsidRPr="00C94392" w:rsidRDefault="003E69A8"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Pr>
          <w:rFonts w:cs="Calibri"/>
          <w:sz w:val="20"/>
          <w:szCs w:val="20"/>
        </w:rPr>
        <w:t>_____________________________</w:t>
      </w:r>
    </w:p>
    <w:p w14:paraId="1CD9B4D6" w14:textId="77777777" w:rsidR="003E69A8" w:rsidRPr="00C94392" w:rsidRDefault="003E69A8"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66FB453D" w14:textId="77777777" w:rsidR="003E69A8" w:rsidRPr="00C94392" w:rsidRDefault="003E69A8"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3E69A8" w:rsidRPr="00C83717" w14:paraId="72F1216B" w14:textId="77777777" w:rsidTr="00C83717">
        <w:tc>
          <w:tcPr>
            <w:tcW w:w="3685" w:type="dxa"/>
          </w:tcPr>
          <w:p w14:paraId="509C2AA6" w14:textId="77777777" w:rsidR="003E69A8" w:rsidRPr="00C83717" w:rsidRDefault="003E69A8"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121CF4F4"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260" w:type="dxa"/>
          </w:tcPr>
          <w:p w14:paraId="7BEDF58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0D0531B5" w14:textId="77777777" w:rsidTr="00C83717">
        <w:tc>
          <w:tcPr>
            <w:tcW w:w="3685" w:type="dxa"/>
          </w:tcPr>
          <w:p w14:paraId="279BFCEF" w14:textId="77777777" w:rsidR="003E69A8" w:rsidRPr="00C83717" w:rsidRDefault="003E69A8" w:rsidP="00C83717">
            <w:pPr>
              <w:spacing w:after="0" w:line="276" w:lineRule="auto"/>
              <w:rPr>
                <w:rFonts w:cs="Calibri"/>
                <w:sz w:val="20"/>
                <w:szCs w:val="20"/>
              </w:rPr>
            </w:pPr>
            <w:r w:rsidRPr="00C83717">
              <w:rPr>
                <w:rFonts w:cs="Calibri"/>
                <w:sz w:val="20"/>
                <w:szCs w:val="20"/>
              </w:rPr>
              <w:t xml:space="preserve">Katowickie Centrum Onkologii </w:t>
            </w:r>
          </w:p>
          <w:p w14:paraId="2643286E" w14:textId="77777777" w:rsidR="003E69A8" w:rsidRPr="00C83717" w:rsidRDefault="003E69A8" w:rsidP="00C83717">
            <w:pPr>
              <w:spacing w:after="0" w:line="276" w:lineRule="auto"/>
              <w:rPr>
                <w:rFonts w:cs="Calibri"/>
                <w:sz w:val="20"/>
                <w:szCs w:val="20"/>
              </w:rPr>
            </w:pPr>
          </w:p>
        </w:tc>
        <w:tc>
          <w:tcPr>
            <w:tcW w:w="2977" w:type="dxa"/>
          </w:tcPr>
          <w:p w14:paraId="7972C200"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42896320"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260" w:type="dxa"/>
          </w:tcPr>
          <w:p w14:paraId="2BAC9679" w14:textId="77777777" w:rsidR="003E69A8" w:rsidRPr="00C83717" w:rsidRDefault="003E69A8" w:rsidP="00C83717">
            <w:pPr>
              <w:spacing w:after="0" w:line="276" w:lineRule="auto"/>
              <w:rPr>
                <w:rFonts w:cs="Calibri"/>
                <w:sz w:val="20"/>
                <w:szCs w:val="20"/>
              </w:rPr>
            </w:pPr>
            <w:r w:rsidRPr="00C83717">
              <w:rPr>
                <w:rFonts w:cs="Calibri"/>
                <w:sz w:val="20"/>
                <w:szCs w:val="20"/>
              </w:rPr>
              <w:t>tel. 32 42-00-151</w:t>
            </w:r>
          </w:p>
          <w:p w14:paraId="17155D40" w14:textId="77777777" w:rsidR="003E69A8" w:rsidRPr="00C83717" w:rsidRDefault="003E69A8" w:rsidP="00C83717">
            <w:pPr>
              <w:spacing w:after="0" w:line="276" w:lineRule="auto"/>
              <w:rPr>
                <w:rFonts w:cs="Calibri"/>
                <w:sz w:val="20"/>
                <w:szCs w:val="20"/>
              </w:rPr>
            </w:pPr>
            <w:r w:rsidRPr="00C83717">
              <w:rPr>
                <w:rFonts w:cs="Calibri"/>
                <w:sz w:val="20"/>
                <w:szCs w:val="20"/>
              </w:rPr>
              <w:t>fax. 32 25-14-533</w:t>
            </w:r>
          </w:p>
          <w:p w14:paraId="29A72A0E"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1B509F55" w14:textId="77777777" w:rsidR="003E69A8" w:rsidRPr="00C94392" w:rsidRDefault="003E69A8" w:rsidP="00223109">
      <w:pPr>
        <w:pStyle w:val="Akapitzlist"/>
        <w:spacing w:line="276" w:lineRule="auto"/>
        <w:rPr>
          <w:rFonts w:cs="Calibri"/>
          <w:sz w:val="20"/>
          <w:szCs w:val="20"/>
          <w:lang w:val="en-US"/>
        </w:rPr>
      </w:pPr>
    </w:p>
    <w:p w14:paraId="7EFD4AA7" w14:textId="77777777" w:rsidR="003E69A8" w:rsidRPr="00C94392" w:rsidRDefault="003E69A8"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3E69A8" w:rsidRPr="00C83717" w14:paraId="3AF7A34F" w14:textId="77777777" w:rsidTr="00C83717">
        <w:trPr>
          <w:jc w:val="center"/>
        </w:trPr>
        <w:tc>
          <w:tcPr>
            <w:tcW w:w="6679" w:type="dxa"/>
          </w:tcPr>
          <w:p w14:paraId="5625F382"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381" w:type="dxa"/>
          </w:tcPr>
          <w:p w14:paraId="08FBB26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5D7C84E2" w14:textId="77777777" w:rsidTr="00C83717">
        <w:trPr>
          <w:jc w:val="center"/>
        </w:trPr>
        <w:tc>
          <w:tcPr>
            <w:tcW w:w="6679" w:type="dxa"/>
          </w:tcPr>
          <w:p w14:paraId="4940E6A4"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59DCEC5B"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381" w:type="dxa"/>
          </w:tcPr>
          <w:p w14:paraId="0B64438A"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tel. 32 42-00-290</w:t>
            </w:r>
          </w:p>
          <w:p w14:paraId="207FCEDD"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fax. 32 42-00-290</w:t>
            </w:r>
          </w:p>
          <w:p w14:paraId="622FC3EF"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0D02C2DF" w14:textId="77777777" w:rsidR="003E69A8" w:rsidRPr="00A43FCF" w:rsidRDefault="003E69A8" w:rsidP="00223109">
      <w:pPr>
        <w:spacing w:line="276" w:lineRule="auto"/>
        <w:jc w:val="both"/>
        <w:rPr>
          <w:rFonts w:cs="Calibri"/>
          <w:sz w:val="20"/>
          <w:szCs w:val="20"/>
          <w:lang w:val="en-US"/>
        </w:rPr>
      </w:pPr>
    </w:p>
    <w:p w14:paraId="3DFAA6A6" w14:textId="77777777" w:rsidR="003E69A8" w:rsidRDefault="003E69A8"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53D80CA3" w14:textId="77777777" w:rsidR="003E69A8" w:rsidRPr="00C94392" w:rsidRDefault="003E69A8" w:rsidP="00223109">
      <w:pPr>
        <w:spacing w:line="276" w:lineRule="auto"/>
        <w:rPr>
          <w:rFonts w:cs="Calibri"/>
          <w:b/>
          <w:sz w:val="20"/>
          <w:szCs w:val="20"/>
        </w:rPr>
      </w:pPr>
      <w:r w:rsidRPr="00C94392">
        <w:rPr>
          <w:rFonts w:cs="Calibri"/>
          <w:b/>
          <w:sz w:val="20"/>
          <w:szCs w:val="20"/>
        </w:rPr>
        <w:t>____________________________________________________________________________</w:t>
      </w:r>
      <w:r>
        <w:rPr>
          <w:rFonts w:cs="Calibri"/>
          <w:b/>
          <w:sz w:val="20"/>
          <w:szCs w:val="20"/>
        </w:rPr>
        <w:t>_____________________________</w:t>
      </w:r>
    </w:p>
    <w:p w14:paraId="2269BD5B" w14:textId="77777777" w:rsidR="003E69A8" w:rsidRPr="00C94392" w:rsidRDefault="003E69A8" w:rsidP="00223109">
      <w:pPr>
        <w:spacing w:line="276" w:lineRule="auto"/>
        <w:rPr>
          <w:rFonts w:cs="Calibri"/>
          <w:b/>
          <w:sz w:val="20"/>
          <w:szCs w:val="20"/>
        </w:rPr>
      </w:pPr>
      <w:r w:rsidRPr="00C94392">
        <w:rPr>
          <w:rFonts w:cs="Calibri"/>
          <w:b/>
          <w:sz w:val="20"/>
          <w:szCs w:val="20"/>
        </w:rPr>
        <w:t xml:space="preserve">Informacje o pobieranych/gromadzonych danych: </w:t>
      </w:r>
    </w:p>
    <w:p w14:paraId="4D92145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Pr="00C55B52">
        <w:rPr>
          <w:rFonts w:cs="Calibri"/>
          <w:sz w:val="20"/>
          <w:szCs w:val="20"/>
        </w:rPr>
        <w:t>rzetwarzania</w:t>
      </w:r>
      <w:r>
        <w:rPr>
          <w:rFonts w:cs="Calibri"/>
          <w:sz w:val="20"/>
          <w:szCs w:val="20"/>
        </w:rPr>
        <w:t xml:space="preserve"> danych osobowych</w:t>
      </w:r>
      <w:r w:rsidRPr="00C55B52">
        <w:rPr>
          <w:rFonts w:cs="Calibri"/>
          <w:sz w:val="20"/>
          <w:szCs w:val="20"/>
        </w:rPr>
        <w:t xml:space="preserve">: </w:t>
      </w:r>
    </w:p>
    <w:p w14:paraId="7824187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wypełniania zobowiązań umownych, jeżeli są lub będą Państwo stroną umowy zawartej z Katowickim Centrum Onkologii (art. 6 ust. 1 lit. b RODO),</w:t>
      </w:r>
    </w:p>
    <w:p w14:paraId="1BCC520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do podjęcia czynności przed zawarciem umowy (art. 6 ust. 1 lit. b RODO) – w zakresie danych osobowych osób prowadzących działalność gospodarczą, z którymi Katowickie Centrum Onkologii mogą zawrzeć umowę,</w:t>
      </w:r>
    </w:p>
    <w:p w14:paraId="087459B9"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konieczne w celu wywiązania się z naszych obowiązków prawnych lub wprost nakazuje nam to przepis prawa (art. 6 ust. 1 lit. c RODO) – w zakresie danych osobowych zawartych w dokumentach podlegających archiwizacji na podstawie przepisów prawa,</w:t>
      </w:r>
    </w:p>
    <w:p w14:paraId="72A2CCFF"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6A9F34B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8B647D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03EEEA83"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7FA74A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4FD58F1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EDF51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683A13CC"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cywilnoprawnych w ramach prowadzonej działalności, a także obrona przed takimi roszczeniami;</w:t>
      </w:r>
    </w:p>
    <w:p w14:paraId="17165AE5"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4FA9B83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Pr>
          <w:rFonts w:cs="Calibri"/>
          <w:sz w:val="20"/>
          <w:szCs w:val="20"/>
        </w:rPr>
        <w:t xml:space="preserve"> na wykonanie świadczeń medycznych</w:t>
      </w:r>
      <w:r w:rsidRPr="00C55B52">
        <w:rPr>
          <w:rFonts w:cs="Calibri"/>
          <w:sz w:val="20"/>
          <w:szCs w:val="20"/>
        </w:rPr>
        <w:t xml:space="preserve">. </w:t>
      </w:r>
    </w:p>
    <w:p w14:paraId="3D0DED14"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5A4CE7D7"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Pr="00C55B52">
        <w:rPr>
          <w:rFonts w:cs="Calibri"/>
          <w:sz w:val="20"/>
          <w:szCs w:val="20"/>
        </w:rPr>
        <w:t xml:space="preserve">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 </w:t>
      </w:r>
    </w:p>
    <w:p w14:paraId="5366F932"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Pr="00C55B52">
        <w:rPr>
          <w:rFonts w:cs="Calibri"/>
          <w:sz w:val="20"/>
          <w:szCs w:val="20"/>
        </w:rPr>
        <w:t>bsługa prawna</w:t>
      </w:r>
      <w:r>
        <w:rPr>
          <w:rFonts w:cs="Calibri"/>
          <w:sz w:val="20"/>
          <w:szCs w:val="20"/>
        </w:rPr>
        <w:t>, audytorska, konsultingowa</w:t>
      </w:r>
      <w:r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072E80E"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Pr>
          <w:rFonts w:cs="Calibri"/>
          <w:sz w:val="20"/>
          <w:szCs w:val="20"/>
        </w:rPr>
        <w:t>.</w:t>
      </w:r>
    </w:p>
    <w:p w14:paraId="433D2259"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1B5B9231"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23041DD2"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Pr>
          <w:rFonts w:cs="Calibri"/>
          <w:sz w:val="20"/>
          <w:szCs w:val="20"/>
        </w:rPr>
        <w:t>, w tym w szczególności w przepisach podatkowych oraz aktach prawa wewnętrznego</w:t>
      </w:r>
      <w:r w:rsidRPr="00C55B52">
        <w:rPr>
          <w:rFonts w:cs="Calibri"/>
          <w:sz w:val="20"/>
          <w:szCs w:val="20"/>
        </w:rPr>
        <w:t xml:space="preserve">. </w:t>
      </w:r>
    </w:p>
    <w:p w14:paraId="6FF8C7B8"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Pr>
          <w:rFonts w:cs="Calibri"/>
          <w:sz w:val="20"/>
          <w:szCs w:val="20"/>
        </w:rPr>
        <w:t>y.</w:t>
      </w:r>
    </w:p>
    <w:p w14:paraId="3612D428" w14:textId="77777777" w:rsidR="003E69A8" w:rsidRPr="005B76AF" w:rsidRDefault="003E69A8"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0B61D52E" w14:textId="77777777" w:rsidR="003E69A8" w:rsidRPr="001D0584"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Pr="005055E7">
        <w:rPr>
          <w:rFonts w:cs="Calibri"/>
          <w:sz w:val="20"/>
          <w:szCs w:val="20"/>
        </w:rPr>
        <w:t>.</w:t>
      </w:r>
    </w:p>
    <w:p w14:paraId="433C0699" w14:textId="77777777" w:rsidR="003E69A8" w:rsidRPr="00E80E08" w:rsidRDefault="003E69A8"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Pr>
          <w:rFonts w:ascii="Calibri" w:hAnsi="Calibri" w:cs="Calibri"/>
          <w:b/>
          <w:sz w:val="20"/>
          <w:szCs w:val="20"/>
        </w:rPr>
        <w:t>_____________________________</w:t>
      </w:r>
    </w:p>
    <w:p w14:paraId="70D600F5" w14:textId="77777777" w:rsidR="003E69A8" w:rsidRPr="00E80E08" w:rsidRDefault="003E69A8"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CEFADFD" w14:textId="77777777" w:rsidR="003E69A8" w:rsidRPr="00E80E08" w:rsidRDefault="003E69A8"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3E69A8" w:rsidRPr="00644D05" w14:paraId="3C9D7953" w14:textId="77777777" w:rsidTr="005A4628">
        <w:tc>
          <w:tcPr>
            <w:tcW w:w="4536" w:type="dxa"/>
          </w:tcPr>
          <w:p w14:paraId="71F2ADD5" w14:textId="77777777" w:rsidR="003E69A8" w:rsidRPr="00644D05" w:rsidRDefault="003E69A8" w:rsidP="005A4628">
            <w:pPr>
              <w:spacing w:after="0" w:line="276" w:lineRule="auto"/>
              <w:rPr>
                <w:rFonts w:cs="Calibri"/>
                <w:sz w:val="20"/>
                <w:szCs w:val="20"/>
              </w:rPr>
            </w:pPr>
            <w:r w:rsidRPr="00644D05">
              <w:rPr>
                <w:rFonts w:cs="Calibri"/>
                <w:sz w:val="20"/>
                <w:szCs w:val="20"/>
              </w:rPr>
              <w:t>Nazwa organu nadzoru</w:t>
            </w:r>
          </w:p>
        </w:tc>
        <w:tc>
          <w:tcPr>
            <w:tcW w:w="2977" w:type="dxa"/>
          </w:tcPr>
          <w:p w14:paraId="0603A5F0" w14:textId="77777777" w:rsidR="003E69A8" w:rsidRPr="00644D05" w:rsidRDefault="003E69A8" w:rsidP="005A4628">
            <w:pPr>
              <w:spacing w:after="0" w:line="276" w:lineRule="auto"/>
              <w:rPr>
                <w:rFonts w:cs="Calibri"/>
                <w:sz w:val="20"/>
                <w:szCs w:val="20"/>
              </w:rPr>
            </w:pPr>
            <w:r w:rsidRPr="00644D05">
              <w:rPr>
                <w:rFonts w:cs="Calibri"/>
                <w:sz w:val="20"/>
                <w:szCs w:val="20"/>
              </w:rPr>
              <w:t>Adres</w:t>
            </w:r>
          </w:p>
        </w:tc>
        <w:tc>
          <w:tcPr>
            <w:tcW w:w="2693" w:type="dxa"/>
          </w:tcPr>
          <w:p w14:paraId="5501AED8" w14:textId="77777777" w:rsidR="003E69A8" w:rsidRPr="00644D05" w:rsidRDefault="003E69A8" w:rsidP="005A4628">
            <w:pPr>
              <w:spacing w:after="0" w:line="276" w:lineRule="auto"/>
              <w:rPr>
                <w:rFonts w:cs="Calibri"/>
                <w:sz w:val="20"/>
                <w:szCs w:val="20"/>
              </w:rPr>
            </w:pPr>
            <w:r w:rsidRPr="00644D05">
              <w:rPr>
                <w:rFonts w:cs="Calibri"/>
                <w:sz w:val="20"/>
                <w:szCs w:val="20"/>
              </w:rPr>
              <w:t>Dane kontaktowe</w:t>
            </w:r>
          </w:p>
        </w:tc>
      </w:tr>
      <w:tr w:rsidR="003E69A8" w:rsidRPr="00215645" w14:paraId="49A10D83" w14:textId="77777777" w:rsidTr="005A4628">
        <w:tc>
          <w:tcPr>
            <w:tcW w:w="4536" w:type="dxa"/>
          </w:tcPr>
          <w:p w14:paraId="00442B5D" w14:textId="77777777" w:rsidR="003E69A8" w:rsidRPr="00644D05" w:rsidRDefault="003E69A8"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524049D4" w14:textId="77777777" w:rsidR="003E69A8" w:rsidRPr="00644D05" w:rsidRDefault="003E69A8"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075D28F4" w14:textId="77777777" w:rsidR="003E69A8" w:rsidRPr="00644D05" w:rsidRDefault="003E69A8" w:rsidP="005A4628">
            <w:pPr>
              <w:spacing w:after="0" w:line="276" w:lineRule="auto"/>
              <w:rPr>
                <w:rFonts w:cs="Calibri"/>
                <w:sz w:val="20"/>
                <w:szCs w:val="20"/>
              </w:rPr>
            </w:pPr>
          </w:p>
        </w:tc>
        <w:tc>
          <w:tcPr>
            <w:tcW w:w="2693" w:type="dxa"/>
          </w:tcPr>
          <w:p w14:paraId="1BF8DFD3" w14:textId="77777777" w:rsidR="003E69A8" w:rsidRPr="00347913" w:rsidRDefault="003E69A8" w:rsidP="005A4628">
            <w:pPr>
              <w:spacing w:line="276" w:lineRule="auto"/>
              <w:rPr>
                <w:sz w:val="20"/>
                <w:szCs w:val="20"/>
              </w:rPr>
            </w:pPr>
            <w:r w:rsidRPr="00347913">
              <w:rPr>
                <w:sz w:val="20"/>
                <w:szCs w:val="20"/>
              </w:rPr>
              <w:t>Infolinia UODO: 606-950-000</w:t>
            </w:r>
          </w:p>
          <w:p w14:paraId="35AF6A8F" w14:textId="77777777" w:rsidR="003E69A8" w:rsidRPr="00347913" w:rsidRDefault="003E69A8" w:rsidP="005A4628">
            <w:pPr>
              <w:spacing w:after="0" w:line="276" w:lineRule="auto"/>
              <w:rPr>
                <w:rFonts w:cs="Calibri"/>
                <w:sz w:val="20"/>
                <w:szCs w:val="20"/>
              </w:rPr>
            </w:pPr>
            <w:r w:rsidRPr="00347913">
              <w:rPr>
                <w:sz w:val="20"/>
                <w:szCs w:val="20"/>
              </w:rPr>
              <w:t>fax: 22 531-03-01</w:t>
            </w:r>
          </w:p>
          <w:p w14:paraId="2597BFAD" w14:textId="77777777" w:rsidR="003E69A8" w:rsidRPr="00347913" w:rsidRDefault="003E69A8" w:rsidP="005A4628">
            <w:pPr>
              <w:spacing w:after="0" w:line="276" w:lineRule="auto"/>
              <w:rPr>
                <w:rFonts w:cs="Calibri"/>
                <w:sz w:val="20"/>
                <w:szCs w:val="20"/>
              </w:rPr>
            </w:pPr>
            <w:r w:rsidRPr="00347913">
              <w:rPr>
                <w:rFonts w:cs="Calibri"/>
                <w:sz w:val="20"/>
                <w:szCs w:val="20"/>
              </w:rPr>
              <w:t>https://uodo.gov.pl/pl/p/kontakt</w:t>
            </w:r>
          </w:p>
        </w:tc>
      </w:tr>
    </w:tbl>
    <w:p w14:paraId="4290473C" w14:textId="77777777" w:rsidR="003E69A8" w:rsidRPr="00347913" w:rsidRDefault="003E69A8" w:rsidP="009C0BC5">
      <w:pPr>
        <w:pStyle w:val="Default"/>
        <w:spacing w:line="276" w:lineRule="auto"/>
        <w:ind w:left="720"/>
        <w:jc w:val="both"/>
        <w:rPr>
          <w:rFonts w:ascii="Calibri" w:hAnsi="Calibri" w:cs="Calibri"/>
          <w:sz w:val="20"/>
          <w:szCs w:val="20"/>
        </w:rPr>
      </w:pPr>
    </w:p>
    <w:p w14:paraId="3409B12C" w14:textId="77777777" w:rsidR="003E69A8" w:rsidRPr="00D66454" w:rsidRDefault="003E69A8"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72DEBFCB" w14:textId="77777777" w:rsidR="003E69A8" w:rsidRPr="00E80E08" w:rsidRDefault="003E69A8"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6670D4A4" w14:textId="77777777" w:rsidR="003E69A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119A8833"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7067C03A"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Calibri" w:hAnsi="Calibri" w:cs="Calibri"/>
          <w:sz w:val="20"/>
          <w:szCs w:val="20"/>
        </w:rPr>
        <w:t xml:space="preserve">żądanie </w:t>
      </w:r>
      <w:r w:rsidRPr="008F0837">
        <w:rPr>
          <w:rFonts w:ascii="Calibri" w:hAnsi="Calibri" w:cs="Calibr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574657A5"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09D4868"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6CEF9419"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3E116683" w14:textId="77777777" w:rsidR="003E69A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3C968AEE" w14:textId="77777777" w:rsidR="003E69A8" w:rsidRPr="00F2674D" w:rsidRDefault="003E69A8"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765C900B" w14:textId="77777777" w:rsidR="003E69A8" w:rsidRPr="003F76E2"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80EF00E" w14:textId="77777777" w:rsidR="003E69A8" w:rsidRPr="00F2674D"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501C1EE1"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61D976C0"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EAD9BDC"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541274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F8CBF6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5597F935" w14:textId="77777777" w:rsidR="003E69A8" w:rsidRPr="00E80E08" w:rsidRDefault="003E69A8"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42404CFB"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37D61426"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2ACFBCE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7E8F1EF1"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53A2FDC2"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EEDDF35"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7698C506"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5DCB700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60960905" w14:textId="77777777" w:rsidR="003E69A8" w:rsidRPr="00FF509D" w:rsidRDefault="003E69A8">
      <w:pPr>
        <w:pStyle w:val="Default"/>
        <w:spacing w:line="276" w:lineRule="auto"/>
        <w:ind w:left="993" w:hanging="426"/>
        <w:jc w:val="both"/>
        <w:rPr>
          <w:rFonts w:ascii="Calibri" w:hAnsi="Calibri" w:cs="Calibri"/>
          <w:sz w:val="20"/>
          <w:szCs w:val="20"/>
        </w:rPr>
      </w:pPr>
    </w:p>
    <w:p w14:paraId="76E4F967" w14:textId="77777777" w:rsidR="003E69A8" w:rsidRPr="00C94392" w:rsidRDefault="003E69A8">
      <w:pPr>
        <w:pStyle w:val="Default"/>
        <w:spacing w:line="276" w:lineRule="auto"/>
        <w:jc w:val="both"/>
        <w:rPr>
          <w:rFonts w:ascii="Calibri" w:hAnsi="Calibri" w:cs="Calibri"/>
          <w:sz w:val="20"/>
          <w:szCs w:val="20"/>
        </w:rPr>
      </w:pPr>
    </w:p>
    <w:sectPr w:rsidR="003E69A8" w:rsidRPr="00C94392" w:rsidSect="00C66D53">
      <w:footerReference w:type="default" r:id="rId7"/>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CED52" w14:textId="77777777" w:rsidR="00145AA6" w:rsidRDefault="00145AA6" w:rsidP="00892E54">
      <w:pPr>
        <w:spacing w:after="0" w:line="240" w:lineRule="auto"/>
      </w:pPr>
      <w:r>
        <w:separator/>
      </w:r>
    </w:p>
  </w:endnote>
  <w:endnote w:type="continuationSeparator" w:id="0">
    <w:p w14:paraId="18C1820B" w14:textId="77777777" w:rsidR="00145AA6" w:rsidRDefault="00145AA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altName w:val="Arial"/>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060720"/>
      <w:docPartObj>
        <w:docPartGallery w:val="Page Numbers (Bottom of Page)"/>
        <w:docPartUnique/>
      </w:docPartObj>
    </w:sdtPr>
    <w:sdtEndPr/>
    <w:sdtContent>
      <w:p w14:paraId="09A3E8A3" w14:textId="25B94759" w:rsidR="003C6165" w:rsidRDefault="003C6165">
        <w:pPr>
          <w:pStyle w:val="Stopka"/>
          <w:jc w:val="right"/>
        </w:pPr>
        <w:r>
          <w:fldChar w:fldCharType="begin"/>
        </w:r>
        <w:r>
          <w:instrText>PAGE   \* MERGEFORMAT</w:instrText>
        </w:r>
        <w:r>
          <w:fldChar w:fldCharType="separate"/>
        </w:r>
        <w:r>
          <w:t>2</w:t>
        </w:r>
        <w:r>
          <w:fldChar w:fldCharType="end"/>
        </w:r>
      </w:p>
    </w:sdtContent>
  </w:sdt>
  <w:p w14:paraId="2540C788" w14:textId="77777777" w:rsidR="003E69A8" w:rsidRDefault="003E6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1AADA" w14:textId="77777777" w:rsidR="00145AA6" w:rsidRDefault="00145AA6" w:rsidP="00892E54">
      <w:pPr>
        <w:spacing w:after="0" w:line="240" w:lineRule="auto"/>
      </w:pPr>
      <w:r>
        <w:separator/>
      </w:r>
    </w:p>
  </w:footnote>
  <w:footnote w:type="continuationSeparator" w:id="0">
    <w:p w14:paraId="21DB3328" w14:textId="77777777" w:rsidR="00145AA6" w:rsidRDefault="00145AA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rPr>
    </w:lvl>
    <w:lvl w:ilvl="2" w:tplc="04150019">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4"/>
  </w:num>
  <w:num w:numId="4">
    <w:abstractNumId w:val="7"/>
  </w:num>
  <w:num w:numId="5">
    <w:abstractNumId w:val="9"/>
  </w:num>
  <w:num w:numId="6">
    <w:abstractNumId w:val="3"/>
  </w:num>
  <w:num w:numId="7">
    <w:abstractNumId w:val="8"/>
  </w:num>
  <w:num w:numId="8">
    <w:abstractNumId w:val="2"/>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54"/>
    <w:rsid w:val="000012AC"/>
    <w:rsid w:val="0001008F"/>
    <w:rsid w:val="00015850"/>
    <w:rsid w:val="0003269F"/>
    <w:rsid w:val="00036D6E"/>
    <w:rsid w:val="0004144E"/>
    <w:rsid w:val="00072CA5"/>
    <w:rsid w:val="00075AED"/>
    <w:rsid w:val="00076BE8"/>
    <w:rsid w:val="000B20D5"/>
    <w:rsid w:val="000E676A"/>
    <w:rsid w:val="000E71BC"/>
    <w:rsid w:val="001006AF"/>
    <w:rsid w:val="00117BE0"/>
    <w:rsid w:val="00126322"/>
    <w:rsid w:val="00131266"/>
    <w:rsid w:val="0013166E"/>
    <w:rsid w:val="00145AA6"/>
    <w:rsid w:val="00147089"/>
    <w:rsid w:val="001478A3"/>
    <w:rsid w:val="0016038D"/>
    <w:rsid w:val="001608B6"/>
    <w:rsid w:val="00194910"/>
    <w:rsid w:val="001B4562"/>
    <w:rsid w:val="001B782C"/>
    <w:rsid w:val="001C5D4F"/>
    <w:rsid w:val="001D0584"/>
    <w:rsid w:val="001F4AE6"/>
    <w:rsid w:val="00215645"/>
    <w:rsid w:val="00223109"/>
    <w:rsid w:val="002367BE"/>
    <w:rsid w:val="002437DE"/>
    <w:rsid w:val="00250589"/>
    <w:rsid w:val="002655E8"/>
    <w:rsid w:val="00267388"/>
    <w:rsid w:val="002831D3"/>
    <w:rsid w:val="00291267"/>
    <w:rsid w:val="002B395F"/>
    <w:rsid w:val="002B5524"/>
    <w:rsid w:val="002C1EFA"/>
    <w:rsid w:val="002D5933"/>
    <w:rsid w:val="002E2D58"/>
    <w:rsid w:val="002E4EF0"/>
    <w:rsid w:val="00303FBB"/>
    <w:rsid w:val="003279CF"/>
    <w:rsid w:val="00347913"/>
    <w:rsid w:val="00363700"/>
    <w:rsid w:val="00371061"/>
    <w:rsid w:val="003937BE"/>
    <w:rsid w:val="003975B7"/>
    <w:rsid w:val="003A7D92"/>
    <w:rsid w:val="003C6165"/>
    <w:rsid w:val="003E69A8"/>
    <w:rsid w:val="003F1683"/>
    <w:rsid w:val="003F76E2"/>
    <w:rsid w:val="00404E2B"/>
    <w:rsid w:val="00423383"/>
    <w:rsid w:val="00452829"/>
    <w:rsid w:val="004755D2"/>
    <w:rsid w:val="00477137"/>
    <w:rsid w:val="00487536"/>
    <w:rsid w:val="004A02CA"/>
    <w:rsid w:val="004B69E4"/>
    <w:rsid w:val="004E66E6"/>
    <w:rsid w:val="005055E7"/>
    <w:rsid w:val="0051277D"/>
    <w:rsid w:val="00525F50"/>
    <w:rsid w:val="00593C8A"/>
    <w:rsid w:val="005A0176"/>
    <w:rsid w:val="005A4628"/>
    <w:rsid w:val="005B4B24"/>
    <w:rsid w:val="005B6E68"/>
    <w:rsid w:val="005B76AF"/>
    <w:rsid w:val="005C2954"/>
    <w:rsid w:val="005E274D"/>
    <w:rsid w:val="0062022A"/>
    <w:rsid w:val="00621FD5"/>
    <w:rsid w:val="0063224A"/>
    <w:rsid w:val="00644D05"/>
    <w:rsid w:val="006660ED"/>
    <w:rsid w:val="006B3C7C"/>
    <w:rsid w:val="006B5CDA"/>
    <w:rsid w:val="006C09CC"/>
    <w:rsid w:val="006F6D0B"/>
    <w:rsid w:val="00701206"/>
    <w:rsid w:val="00702343"/>
    <w:rsid w:val="00744C33"/>
    <w:rsid w:val="007611FA"/>
    <w:rsid w:val="007619E0"/>
    <w:rsid w:val="00763CB4"/>
    <w:rsid w:val="007B1E83"/>
    <w:rsid w:val="007C43EB"/>
    <w:rsid w:val="007C6BD9"/>
    <w:rsid w:val="007D6ABF"/>
    <w:rsid w:val="007E1746"/>
    <w:rsid w:val="00803737"/>
    <w:rsid w:val="00815CF6"/>
    <w:rsid w:val="00816D57"/>
    <w:rsid w:val="00823114"/>
    <w:rsid w:val="00874D85"/>
    <w:rsid w:val="00881932"/>
    <w:rsid w:val="00887A66"/>
    <w:rsid w:val="00890BA4"/>
    <w:rsid w:val="00892E54"/>
    <w:rsid w:val="008C11C9"/>
    <w:rsid w:val="008C3499"/>
    <w:rsid w:val="008E4117"/>
    <w:rsid w:val="008F0837"/>
    <w:rsid w:val="009126A7"/>
    <w:rsid w:val="00942BF2"/>
    <w:rsid w:val="00962322"/>
    <w:rsid w:val="00986C4B"/>
    <w:rsid w:val="00991C54"/>
    <w:rsid w:val="009B046B"/>
    <w:rsid w:val="009B735E"/>
    <w:rsid w:val="009C0BC5"/>
    <w:rsid w:val="009D5E97"/>
    <w:rsid w:val="009E202A"/>
    <w:rsid w:val="00A167BC"/>
    <w:rsid w:val="00A43FCF"/>
    <w:rsid w:val="00A76B61"/>
    <w:rsid w:val="00AA52FE"/>
    <w:rsid w:val="00AB1F9B"/>
    <w:rsid w:val="00AB5F91"/>
    <w:rsid w:val="00AC4852"/>
    <w:rsid w:val="00AD4230"/>
    <w:rsid w:val="00AF46FD"/>
    <w:rsid w:val="00B0629B"/>
    <w:rsid w:val="00B14F3D"/>
    <w:rsid w:val="00B21EBA"/>
    <w:rsid w:val="00B253D4"/>
    <w:rsid w:val="00B33E13"/>
    <w:rsid w:val="00B40A92"/>
    <w:rsid w:val="00B41F3E"/>
    <w:rsid w:val="00B63BF0"/>
    <w:rsid w:val="00B75886"/>
    <w:rsid w:val="00B75DEE"/>
    <w:rsid w:val="00B76C3D"/>
    <w:rsid w:val="00B8476D"/>
    <w:rsid w:val="00B87C45"/>
    <w:rsid w:val="00BA2679"/>
    <w:rsid w:val="00BA6EBD"/>
    <w:rsid w:val="00BD614C"/>
    <w:rsid w:val="00BF0E1A"/>
    <w:rsid w:val="00BF5B03"/>
    <w:rsid w:val="00BF5B54"/>
    <w:rsid w:val="00C171A3"/>
    <w:rsid w:val="00C26D66"/>
    <w:rsid w:val="00C31719"/>
    <w:rsid w:val="00C51B96"/>
    <w:rsid w:val="00C52640"/>
    <w:rsid w:val="00C55138"/>
    <w:rsid w:val="00C55B52"/>
    <w:rsid w:val="00C66D53"/>
    <w:rsid w:val="00C74017"/>
    <w:rsid w:val="00C83717"/>
    <w:rsid w:val="00C8603E"/>
    <w:rsid w:val="00C92C03"/>
    <w:rsid w:val="00C94392"/>
    <w:rsid w:val="00C9471E"/>
    <w:rsid w:val="00CA04E0"/>
    <w:rsid w:val="00CA0F33"/>
    <w:rsid w:val="00CA35AB"/>
    <w:rsid w:val="00CB60B7"/>
    <w:rsid w:val="00CC78E5"/>
    <w:rsid w:val="00CD33A6"/>
    <w:rsid w:val="00CD6CEE"/>
    <w:rsid w:val="00CF1312"/>
    <w:rsid w:val="00D43D2A"/>
    <w:rsid w:val="00D65262"/>
    <w:rsid w:val="00D66454"/>
    <w:rsid w:val="00D678F7"/>
    <w:rsid w:val="00D70403"/>
    <w:rsid w:val="00D747C2"/>
    <w:rsid w:val="00D85690"/>
    <w:rsid w:val="00DA70A6"/>
    <w:rsid w:val="00DB087C"/>
    <w:rsid w:val="00DB1077"/>
    <w:rsid w:val="00DC04B3"/>
    <w:rsid w:val="00E026C8"/>
    <w:rsid w:val="00E10959"/>
    <w:rsid w:val="00E16FBA"/>
    <w:rsid w:val="00E235DC"/>
    <w:rsid w:val="00E2779B"/>
    <w:rsid w:val="00E80E08"/>
    <w:rsid w:val="00EC1253"/>
    <w:rsid w:val="00ED392C"/>
    <w:rsid w:val="00EF72B4"/>
    <w:rsid w:val="00EF7F18"/>
    <w:rsid w:val="00F058C8"/>
    <w:rsid w:val="00F2674D"/>
    <w:rsid w:val="00F3770B"/>
    <w:rsid w:val="00F37B9E"/>
    <w:rsid w:val="00F42735"/>
    <w:rsid w:val="00F71D1A"/>
    <w:rsid w:val="00F96C3A"/>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1493A"/>
  <w15:docId w15:val="{87FB8729-FB77-46DF-AE36-D881ACF6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834855">
      <w:marLeft w:val="0"/>
      <w:marRight w:val="0"/>
      <w:marTop w:val="0"/>
      <w:marBottom w:val="0"/>
      <w:divBdr>
        <w:top w:val="none" w:sz="0" w:space="0" w:color="auto"/>
        <w:left w:val="none" w:sz="0" w:space="0" w:color="auto"/>
        <w:bottom w:val="none" w:sz="0" w:space="0" w:color="auto"/>
        <w:right w:val="none" w:sz="0" w:space="0" w:color="auto"/>
      </w:divBdr>
      <w:divsChild>
        <w:div w:id="1617834853">
          <w:marLeft w:val="0"/>
          <w:marRight w:val="0"/>
          <w:marTop w:val="0"/>
          <w:marBottom w:val="0"/>
          <w:divBdr>
            <w:top w:val="none" w:sz="0" w:space="0" w:color="auto"/>
            <w:left w:val="none" w:sz="0" w:space="0" w:color="auto"/>
            <w:bottom w:val="none" w:sz="0" w:space="0" w:color="auto"/>
            <w:right w:val="none" w:sz="0" w:space="0" w:color="auto"/>
          </w:divBdr>
        </w:div>
        <w:div w:id="1617834857">
          <w:marLeft w:val="0"/>
          <w:marRight w:val="0"/>
          <w:marTop w:val="0"/>
          <w:marBottom w:val="0"/>
          <w:divBdr>
            <w:top w:val="none" w:sz="0" w:space="0" w:color="auto"/>
            <w:left w:val="none" w:sz="0" w:space="0" w:color="auto"/>
            <w:bottom w:val="none" w:sz="0" w:space="0" w:color="auto"/>
            <w:right w:val="none" w:sz="0" w:space="0" w:color="auto"/>
          </w:divBdr>
        </w:div>
      </w:divsChild>
    </w:div>
    <w:div w:id="1617834856">
      <w:marLeft w:val="0"/>
      <w:marRight w:val="0"/>
      <w:marTop w:val="0"/>
      <w:marBottom w:val="0"/>
      <w:divBdr>
        <w:top w:val="none" w:sz="0" w:space="0" w:color="auto"/>
        <w:left w:val="none" w:sz="0" w:space="0" w:color="auto"/>
        <w:bottom w:val="none" w:sz="0" w:space="0" w:color="auto"/>
        <w:right w:val="none" w:sz="0" w:space="0" w:color="auto"/>
      </w:divBdr>
      <w:divsChild>
        <w:div w:id="1617834854">
          <w:marLeft w:val="0"/>
          <w:marRight w:val="0"/>
          <w:marTop w:val="0"/>
          <w:marBottom w:val="0"/>
          <w:divBdr>
            <w:top w:val="none" w:sz="0" w:space="0" w:color="auto"/>
            <w:left w:val="none" w:sz="0" w:space="0" w:color="auto"/>
            <w:bottom w:val="none" w:sz="0" w:space="0" w:color="auto"/>
            <w:right w:val="none" w:sz="0" w:space="0" w:color="auto"/>
          </w:divBdr>
        </w:div>
        <w:div w:id="161783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2219</Words>
  <Characters>13315</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2020-12-02T09:07:00Z</cp:lastPrinted>
  <dcterms:created xsi:type="dcterms:W3CDTF">2020-12-18T12:59:00Z</dcterms:created>
  <dcterms:modified xsi:type="dcterms:W3CDTF">2020-12-18T12:59:00Z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0x01010011126CC90224E144B5D41FA1405362AB</vt:lpwstr>
  </property>
</Properties>
</file>